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51" w:rsidRPr="00595551" w:rsidRDefault="005E635F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95551"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E635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595551" w:rsidRPr="00595551" w:rsidRDefault="005E635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«Основная школа №11» ЕМР РТ</w:t>
      </w:r>
    </w:p>
    <w:p w:rsidR="00595551" w:rsidRDefault="005E635F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</w:t>
      </w:r>
      <w:r w:rsidR="00806D2F">
        <w:rPr>
          <w:rFonts w:ascii="Times New Roman" w:hAnsi="Times New Roman" w:cs="Times New Roman"/>
          <w:sz w:val="24"/>
          <w:szCs w:val="24"/>
        </w:rPr>
        <w:t>Кожевникова Н.В.</w:t>
      </w:r>
      <w:r w:rsidR="00595551" w:rsidRPr="00595551">
        <w:rPr>
          <w:rFonts w:ascii="Times New Roman" w:hAnsi="Times New Roman" w:cs="Times New Roman"/>
          <w:sz w:val="24"/>
          <w:szCs w:val="24"/>
        </w:rPr>
        <w:t>___________</w:t>
      </w:r>
      <w:r w:rsidR="0059555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61FD" w:rsidRDefault="00A061FD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544B6" w:rsidRPr="005E635F" w:rsidRDefault="005E635F" w:rsidP="00E544B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35F">
        <w:rPr>
          <w:rFonts w:ascii="Times New Roman" w:hAnsi="Times New Roman" w:cs="Times New Roman"/>
          <w:sz w:val="28"/>
          <w:szCs w:val="28"/>
        </w:rPr>
        <w:t>План работы на весенние каникулы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2"/>
        <w:gridCol w:w="40"/>
        <w:gridCol w:w="4071"/>
        <w:gridCol w:w="76"/>
        <w:gridCol w:w="1885"/>
        <w:gridCol w:w="23"/>
        <w:gridCol w:w="1843"/>
      </w:tblGrid>
      <w:tr w:rsidR="00E544B6" w:rsidRPr="00574696" w:rsidTr="00EF167F">
        <w:trPr>
          <w:trHeight w:val="340"/>
        </w:trPr>
        <w:tc>
          <w:tcPr>
            <w:tcW w:w="1135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1" w:type="dxa"/>
            <w:gridSpan w:val="3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  <w:gridSpan w:val="2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66" w:type="dxa"/>
            <w:gridSpan w:val="2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5E635F" w:rsidRDefault="005E635F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D4160" w:rsidRPr="00574696" w:rsidRDefault="0023768E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E63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1" w:type="dxa"/>
            <w:gridSpan w:val="3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4147" w:type="dxa"/>
            <w:gridSpan w:val="2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188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1866" w:type="dxa"/>
            <w:gridSpan w:val="2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EF167F">
        <w:trPr>
          <w:trHeight w:val="340"/>
        </w:trPr>
        <w:tc>
          <w:tcPr>
            <w:tcW w:w="1135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4147" w:type="dxa"/>
            <w:gridSpan w:val="2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88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66" w:type="dxa"/>
            <w:gridSpan w:val="2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F7140D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F7140D" w:rsidRDefault="00F7140D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25.03</w:t>
            </w:r>
            <w:r w:rsidRPr="00417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7140D" w:rsidRPr="00417278" w:rsidRDefault="00F7140D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741" w:type="dxa"/>
            <w:gridSpan w:val="3"/>
          </w:tcPr>
          <w:p w:rsidR="00F7140D" w:rsidRPr="00574696" w:rsidRDefault="00F7140D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F7140D" w:rsidRPr="00574696" w:rsidRDefault="00F7140D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885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327108" w:rsidRPr="00574696" w:rsidTr="00EF167F">
        <w:trPr>
          <w:trHeight w:val="340"/>
        </w:trPr>
        <w:tc>
          <w:tcPr>
            <w:tcW w:w="1135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327108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327108" w:rsidRPr="00574696" w:rsidRDefault="00E86496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eastAsia="Calibri" w:hAnsi="Times New Roman" w:cs="Times New Roman"/>
                <w:sz w:val="24"/>
              </w:rPr>
              <w:t>«Русская армия всех сильней» выставка рисунков в поддержку СВО</w:t>
            </w:r>
          </w:p>
        </w:tc>
        <w:tc>
          <w:tcPr>
            <w:tcW w:w="1885" w:type="dxa"/>
          </w:tcPr>
          <w:p w:rsidR="00327108" w:rsidRPr="00574696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327108" w:rsidRPr="00574696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47" w:type="dxa"/>
            <w:gridSpan w:val="2"/>
          </w:tcPr>
          <w:p w:rsidR="00417278" w:rsidRPr="00574696" w:rsidRDefault="00CB7AF2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«Раз, два, три»</w:t>
            </w:r>
          </w:p>
        </w:tc>
        <w:tc>
          <w:tcPr>
            <w:tcW w:w="1885" w:type="dxa"/>
          </w:tcPr>
          <w:p w:rsidR="00417278" w:rsidRPr="00574696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147" w:type="dxa"/>
            <w:gridSpan w:val="2"/>
          </w:tcPr>
          <w:p w:rsidR="00417278" w:rsidRPr="00574696" w:rsidRDefault="00CB7AF2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«Весенняя карусель»- игры на свежем воздухе</w:t>
            </w:r>
          </w:p>
        </w:tc>
        <w:tc>
          <w:tcPr>
            <w:tcW w:w="1885" w:type="dxa"/>
          </w:tcPr>
          <w:p w:rsidR="00417278" w:rsidRPr="00574696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1866" w:type="dxa"/>
            <w:gridSpan w:val="2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5E635F" w:rsidRPr="00574696" w:rsidTr="00EF167F">
        <w:trPr>
          <w:trHeight w:val="340"/>
        </w:trPr>
        <w:tc>
          <w:tcPr>
            <w:tcW w:w="1135" w:type="dxa"/>
          </w:tcPr>
          <w:p w:rsidR="005E635F" w:rsidRDefault="005E635F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</w:t>
            </w:r>
          </w:p>
          <w:p w:rsidR="005E635F" w:rsidRPr="00574696" w:rsidRDefault="005E635F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773" w:type="dxa"/>
            <w:gridSpan w:val="6"/>
          </w:tcPr>
          <w:p w:rsidR="005E635F" w:rsidRPr="00574696" w:rsidRDefault="005E635F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ММО</w:t>
            </w:r>
          </w:p>
        </w:tc>
        <w:tc>
          <w:tcPr>
            <w:tcW w:w="1866" w:type="dxa"/>
            <w:gridSpan w:val="2"/>
          </w:tcPr>
          <w:p w:rsidR="005E635F" w:rsidRPr="00574696" w:rsidRDefault="005E635F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619FA" w:rsidRPr="00574696" w:rsidTr="00EF167F">
        <w:trPr>
          <w:trHeight w:val="641"/>
        </w:trPr>
        <w:tc>
          <w:tcPr>
            <w:tcW w:w="1135" w:type="dxa"/>
            <w:vMerge w:val="restart"/>
          </w:tcPr>
          <w:p w:rsidR="005E635F" w:rsidRDefault="005E635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28.03.</w:t>
            </w:r>
          </w:p>
          <w:p w:rsidR="00A619FA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E63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1" w:type="dxa"/>
            <w:gridSpan w:val="3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47" w:type="dxa"/>
            <w:gridSpan w:val="2"/>
          </w:tcPr>
          <w:p w:rsidR="00A619FA" w:rsidRPr="00574696" w:rsidRDefault="00E86496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«Весенние праздники»</w:t>
            </w:r>
          </w:p>
        </w:tc>
        <w:tc>
          <w:tcPr>
            <w:tcW w:w="188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8649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1866" w:type="dxa"/>
            <w:gridSpan w:val="2"/>
          </w:tcPr>
          <w:p w:rsidR="00A619FA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061FD" w:rsidRPr="00574696" w:rsidTr="00EF167F">
        <w:trPr>
          <w:trHeight w:val="500"/>
        </w:trPr>
        <w:tc>
          <w:tcPr>
            <w:tcW w:w="1135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47" w:type="dxa"/>
            <w:gridSpan w:val="2"/>
          </w:tcPr>
          <w:p w:rsidR="00A061FD" w:rsidRPr="00574696" w:rsidRDefault="00A061F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1885" w:type="dxa"/>
          </w:tcPr>
          <w:p w:rsidR="00A061FD" w:rsidRPr="00FB3C61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86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1866" w:type="dxa"/>
            <w:gridSpan w:val="2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123D91" w:rsidRPr="00574696" w:rsidTr="00EF167F">
        <w:trPr>
          <w:trHeight w:val="500"/>
        </w:trPr>
        <w:tc>
          <w:tcPr>
            <w:tcW w:w="1135" w:type="dxa"/>
            <w:vMerge/>
          </w:tcPr>
          <w:p w:rsidR="00123D91" w:rsidRDefault="00123D9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4147" w:type="dxa"/>
            <w:gridSpan w:val="2"/>
          </w:tcPr>
          <w:p w:rsidR="00123D91" w:rsidRPr="00574696" w:rsidRDefault="00123D91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подготовке к ОГЭ. Колебания и волны. Электромагнитное поле</w:t>
            </w:r>
          </w:p>
        </w:tc>
        <w:tc>
          <w:tcPr>
            <w:tcW w:w="1885" w:type="dxa"/>
          </w:tcPr>
          <w:p w:rsidR="00123D91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866" w:type="dxa"/>
            <w:gridSpan w:val="2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A619FA" w:rsidRPr="00574696" w:rsidRDefault="00F7140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 «Давай дружить дружно»</w:t>
            </w:r>
          </w:p>
        </w:tc>
        <w:tc>
          <w:tcPr>
            <w:tcW w:w="1885" w:type="dxa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66" w:type="dxa"/>
            <w:gridSpan w:val="2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147" w:type="dxa"/>
            <w:gridSpan w:val="2"/>
          </w:tcPr>
          <w:p w:rsidR="00A619FA" w:rsidRPr="00574696" w:rsidRDefault="00F7140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«Мой Татарстан»</w:t>
            </w:r>
          </w:p>
        </w:tc>
        <w:tc>
          <w:tcPr>
            <w:tcW w:w="188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66" w:type="dxa"/>
            <w:gridSpan w:val="2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123D91" w:rsidRPr="00574696" w:rsidTr="00EF167F">
        <w:trPr>
          <w:trHeight w:val="340"/>
        </w:trPr>
        <w:tc>
          <w:tcPr>
            <w:tcW w:w="1135" w:type="dxa"/>
            <w:vMerge/>
          </w:tcPr>
          <w:p w:rsidR="00123D91" w:rsidRDefault="00123D9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10.30-12.00</w:t>
            </w:r>
          </w:p>
        </w:tc>
        <w:tc>
          <w:tcPr>
            <w:tcW w:w="4147" w:type="dxa"/>
            <w:gridSpan w:val="2"/>
          </w:tcPr>
          <w:p w:rsidR="00123D91" w:rsidRPr="00A061FD" w:rsidRDefault="00123D91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Защита проектов: “Гидравлитеский домкрат в быту”</w:t>
            </w:r>
          </w:p>
        </w:tc>
        <w:tc>
          <w:tcPr>
            <w:tcW w:w="1885" w:type="dxa"/>
          </w:tcPr>
          <w:p w:rsidR="00123D91" w:rsidRDefault="00123D91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66" w:type="dxa"/>
            <w:gridSpan w:val="2"/>
          </w:tcPr>
          <w:p w:rsidR="00123D91" w:rsidRPr="00574696" w:rsidRDefault="00123D91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Default="00E86496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10.00-12.00</w:t>
            </w:r>
          </w:p>
        </w:tc>
        <w:tc>
          <w:tcPr>
            <w:tcW w:w="4147" w:type="dxa"/>
            <w:gridSpan w:val="2"/>
          </w:tcPr>
          <w:p w:rsidR="00E86496" w:rsidRPr="00417278" w:rsidRDefault="00E86496" w:rsidP="004172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«Если руки не для скуки» веселый урок рукоделия.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47" w:type="dxa"/>
            <w:gridSpan w:val="2"/>
          </w:tcPr>
          <w:p w:rsidR="00A619FA" w:rsidRPr="00FB3C61" w:rsidRDefault="00CB7AF2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“Весёлые мастеровые”</w:t>
            </w:r>
          </w:p>
        </w:tc>
        <w:tc>
          <w:tcPr>
            <w:tcW w:w="1885" w:type="dxa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66" w:type="dxa"/>
            <w:gridSpan w:val="2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542CD9" w:rsidRPr="00574696" w:rsidTr="00EF167F">
        <w:trPr>
          <w:trHeight w:val="340"/>
        </w:trPr>
        <w:tc>
          <w:tcPr>
            <w:tcW w:w="1135" w:type="dxa"/>
            <w:vMerge/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542CD9" w:rsidRDefault="00CB7AF2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F2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«Смешные цифры»</w:t>
            </w:r>
          </w:p>
        </w:tc>
        <w:tc>
          <w:tcPr>
            <w:tcW w:w="1885" w:type="dxa"/>
          </w:tcPr>
          <w:p w:rsidR="00542CD9" w:rsidRPr="00574696" w:rsidRDefault="00CB7AF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1866" w:type="dxa"/>
            <w:gridSpan w:val="2"/>
          </w:tcPr>
          <w:p w:rsidR="00542CD9" w:rsidRPr="00574696" w:rsidRDefault="00CB7AF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AF4E7F" w:rsidRPr="00574696" w:rsidTr="00EF167F">
        <w:trPr>
          <w:trHeight w:val="340"/>
        </w:trPr>
        <w:tc>
          <w:tcPr>
            <w:tcW w:w="1135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F4E7F" w:rsidRPr="00574696" w:rsidTr="00EF167F">
        <w:trPr>
          <w:trHeight w:val="340"/>
        </w:trPr>
        <w:tc>
          <w:tcPr>
            <w:tcW w:w="1135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03"/>
        </w:trPr>
        <w:tc>
          <w:tcPr>
            <w:tcW w:w="1135" w:type="dxa"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44B62" w:rsidRPr="00574696" w:rsidTr="00EF167F">
        <w:trPr>
          <w:trHeight w:val="631"/>
        </w:trPr>
        <w:tc>
          <w:tcPr>
            <w:tcW w:w="1135" w:type="dxa"/>
            <w:vMerge w:val="restart"/>
          </w:tcPr>
          <w:p w:rsidR="00044B62" w:rsidRDefault="00044B62" w:rsidP="005E6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29.03.</w:t>
            </w:r>
          </w:p>
          <w:p w:rsidR="00044B62" w:rsidRPr="00574696" w:rsidRDefault="00044B62" w:rsidP="005E6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741" w:type="dxa"/>
            <w:gridSpan w:val="3"/>
          </w:tcPr>
          <w:p w:rsidR="00044B62" w:rsidRPr="00574696" w:rsidRDefault="00044B6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47" w:type="dxa"/>
            <w:gridSpan w:val="2"/>
          </w:tcPr>
          <w:p w:rsidR="00044B62" w:rsidRPr="00574696" w:rsidRDefault="00044B62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885" w:type="dxa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EF167F">
        <w:trPr>
          <w:trHeight w:val="589"/>
        </w:trPr>
        <w:tc>
          <w:tcPr>
            <w:tcW w:w="1135" w:type="dxa"/>
            <w:vMerge/>
          </w:tcPr>
          <w:p w:rsidR="00417278" w:rsidRDefault="0041727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F7140D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FA6977" w:rsidRPr="00574696" w:rsidTr="00EF167F">
        <w:trPr>
          <w:trHeight w:val="340"/>
        </w:trPr>
        <w:tc>
          <w:tcPr>
            <w:tcW w:w="1135" w:type="dxa"/>
            <w:vMerge/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FA6977" w:rsidRPr="00574696" w:rsidRDefault="00123D91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берлэштерэ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FA6977" w:rsidRPr="00574696" w:rsidRDefault="00123D91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66" w:type="dxa"/>
            <w:gridSpan w:val="2"/>
          </w:tcPr>
          <w:p w:rsidR="00FA6977" w:rsidRPr="00574696" w:rsidRDefault="00123D91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AF0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AF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языку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9439C" w:rsidRPr="00574696" w:rsidTr="00EF167F">
        <w:trPr>
          <w:trHeight w:val="340"/>
        </w:trPr>
        <w:tc>
          <w:tcPr>
            <w:tcW w:w="1135" w:type="dxa"/>
            <w:vMerge/>
          </w:tcPr>
          <w:p w:rsidR="00E9439C" w:rsidRDefault="00E9439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9439C" w:rsidRPr="00574696" w:rsidRDefault="00944C77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«Золотые ножницы»</w:t>
            </w:r>
          </w:p>
        </w:tc>
        <w:tc>
          <w:tcPr>
            <w:tcW w:w="1885" w:type="dxa"/>
          </w:tcPr>
          <w:p w:rsidR="00E9439C" w:rsidRPr="00574696" w:rsidRDefault="00944C77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9439C" w:rsidRPr="00944C77" w:rsidRDefault="00944C77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C77"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496">
              <w:rPr>
                <w:rFonts w:ascii="Times New Roman" w:hAnsi="Times New Roman" w:cs="Times New Roman"/>
                <w:sz w:val="24"/>
                <w:szCs w:val="24"/>
              </w:rPr>
              <w:t>.00-12</w:t>
            </w:r>
            <w:r w:rsidR="00E86496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E864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«Сезонные риски. Тонкий лёд»</w:t>
            </w:r>
          </w:p>
          <w:p w:rsidR="00E86496" w:rsidRPr="005746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викторина-путешествие "Вода, вода, кругом вода..."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A6977" w:rsidRPr="00574696" w:rsidTr="00EF167F">
        <w:trPr>
          <w:trHeight w:val="340"/>
        </w:trPr>
        <w:tc>
          <w:tcPr>
            <w:tcW w:w="1135" w:type="dxa"/>
            <w:vMerge/>
          </w:tcPr>
          <w:p w:rsidR="00FA6977" w:rsidRPr="00574696" w:rsidRDefault="00FA697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47" w:type="dxa"/>
            <w:gridSpan w:val="2"/>
          </w:tcPr>
          <w:p w:rsidR="00FA6977" w:rsidRPr="00417278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«Весеннее настроение»</w:t>
            </w:r>
          </w:p>
        </w:tc>
        <w:tc>
          <w:tcPr>
            <w:tcW w:w="1885" w:type="dxa"/>
          </w:tcPr>
          <w:p w:rsidR="00FA6977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66" w:type="dxa"/>
            <w:gridSpan w:val="2"/>
          </w:tcPr>
          <w:p w:rsidR="00FA6977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86496" w:rsidRPr="00574696" w:rsidTr="00EF167F">
        <w:trPr>
          <w:trHeight w:val="513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7"/>
        </w:trPr>
        <w:tc>
          <w:tcPr>
            <w:tcW w:w="10774" w:type="dxa"/>
            <w:gridSpan w:val="9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44B62" w:rsidRPr="00574696" w:rsidTr="00EF167F">
        <w:trPr>
          <w:trHeight w:val="551"/>
        </w:trPr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044B62" w:rsidRDefault="00044B62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B62" w:rsidRDefault="00044B62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</w:t>
            </w:r>
          </w:p>
          <w:p w:rsidR="00044B62" w:rsidRDefault="00044B62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44B62" w:rsidRPr="00574696" w:rsidRDefault="00044B6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329" w:type="dxa"/>
            <w:gridSpan w:val="4"/>
          </w:tcPr>
          <w:p w:rsidR="00044B62" w:rsidRPr="00574696" w:rsidRDefault="00044B62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885" w:type="dxa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F7140D" w:rsidRPr="00574696" w:rsidTr="00EF167F">
        <w:trPr>
          <w:trHeight w:val="340"/>
        </w:trPr>
        <w:tc>
          <w:tcPr>
            <w:tcW w:w="1135" w:type="dxa"/>
            <w:vMerge/>
            <w:tcBorders>
              <w:top w:val="single" w:sz="4" w:space="0" w:color="auto"/>
            </w:tcBorders>
          </w:tcPr>
          <w:p w:rsidR="00F7140D" w:rsidRDefault="00F7140D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329" w:type="dxa"/>
            <w:gridSpan w:val="4"/>
          </w:tcPr>
          <w:p w:rsidR="00F7140D" w:rsidRPr="00574696" w:rsidRDefault="00F7140D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885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944C77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00-11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F7140D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«Умники и умницы»</w:t>
            </w:r>
          </w:p>
        </w:tc>
        <w:tc>
          <w:tcPr>
            <w:tcW w:w="1885" w:type="dxa"/>
          </w:tcPr>
          <w:p w:rsidR="00417278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6-8  классов</w:t>
            </w:r>
          </w:p>
        </w:tc>
        <w:tc>
          <w:tcPr>
            <w:tcW w:w="1866" w:type="dxa"/>
            <w:gridSpan w:val="2"/>
          </w:tcPr>
          <w:p w:rsidR="00417278" w:rsidRPr="00E9439C" w:rsidRDefault="00F7140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Ожог Е.Н.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496" w:rsidRDefault="00944C77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496">
              <w:rPr>
                <w:rFonts w:ascii="Times New Roman" w:hAnsi="Times New Roman" w:cs="Times New Roman"/>
                <w:sz w:val="24"/>
                <w:szCs w:val="24"/>
              </w:rPr>
              <w:t>.00-12.00</w:t>
            </w:r>
          </w:p>
        </w:tc>
        <w:tc>
          <w:tcPr>
            <w:tcW w:w="4329" w:type="dxa"/>
            <w:gridSpan w:val="4"/>
          </w:tcPr>
          <w:p w:rsidR="00E86496" w:rsidRPr="00E864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"Календарь удивительных праздников" (информационный обзор) 30 марта - День карандаша</w:t>
            </w:r>
          </w:p>
          <w:p w:rsidR="00E864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"Островок безопасности" информационный стенд и буклеты по ПДД И ЗОЖ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944C77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4329" w:type="dxa"/>
            <w:gridSpan w:val="4"/>
          </w:tcPr>
          <w:p w:rsidR="00417278" w:rsidRPr="00574696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«Природный материал»</w:t>
            </w:r>
          </w:p>
        </w:tc>
        <w:tc>
          <w:tcPr>
            <w:tcW w:w="1885" w:type="dxa"/>
          </w:tcPr>
          <w:p w:rsidR="00417278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417278" w:rsidRPr="00E9439C" w:rsidRDefault="00944C77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944C77" w:rsidRPr="00574696" w:rsidTr="00EF167F">
        <w:trPr>
          <w:trHeight w:val="340"/>
        </w:trPr>
        <w:tc>
          <w:tcPr>
            <w:tcW w:w="1135" w:type="dxa"/>
            <w:vMerge/>
          </w:tcPr>
          <w:p w:rsidR="00944C77" w:rsidRDefault="00944C77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4C77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4329" w:type="dxa"/>
            <w:gridSpan w:val="4"/>
          </w:tcPr>
          <w:p w:rsidR="00944C77" w:rsidRPr="00574696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тематического проекта стенгазеты «2023 – год педагога и наставника»</w:t>
            </w:r>
          </w:p>
        </w:tc>
        <w:tc>
          <w:tcPr>
            <w:tcW w:w="1885" w:type="dxa"/>
          </w:tcPr>
          <w:p w:rsidR="00944C77" w:rsidRPr="00574696" w:rsidRDefault="00944C77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5-7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66" w:type="dxa"/>
            <w:gridSpan w:val="2"/>
          </w:tcPr>
          <w:p w:rsidR="00944C77" w:rsidRPr="00E9439C" w:rsidRDefault="00944C77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5F">
              <w:rPr>
                <w:rFonts w:ascii="Times New Roman" w:hAnsi="Times New Roman" w:cs="Times New Roman"/>
                <w:b/>
                <w:sz w:val="24"/>
                <w:szCs w:val="24"/>
              </w:rPr>
              <w:t>31.03.</w:t>
            </w:r>
          </w:p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 – 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9 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Ожог Е.Н.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eastAsia="Calibri" w:hAnsi="Times New Roman" w:cs="Times New Roman"/>
                <w:sz w:val="24"/>
              </w:rPr>
              <w:t>Информационный буклет «Пернатые друзья»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C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Страноведческая викторина по теме «Великобритания»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94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«Цветы весны»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43" w:type="dxa"/>
          </w:tcPr>
          <w:p w:rsidR="00EF167F" w:rsidRPr="00E9439C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88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«Мы любим рисовать»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88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«Кто больше принесёт»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F167F" w:rsidRPr="00574696" w:rsidTr="005A5A46">
        <w:trPr>
          <w:trHeight w:val="340"/>
        </w:trPr>
        <w:tc>
          <w:tcPr>
            <w:tcW w:w="10774" w:type="dxa"/>
            <w:gridSpan w:val="9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EF167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</w:t>
            </w:r>
          </w:p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701" w:type="dxa"/>
            <w:gridSpan w:val="2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90.00-10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Default="00EF167F" w:rsidP="00EF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</w:t>
            </w:r>
          </w:p>
          <w:p w:rsidR="00EF167F" w:rsidRPr="00574696" w:rsidRDefault="00EF167F" w:rsidP="00EF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 на свежем воздухе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F167F" w:rsidRPr="00574696" w:rsidTr="00193241">
        <w:trPr>
          <w:trHeight w:val="340"/>
        </w:trPr>
        <w:tc>
          <w:tcPr>
            <w:tcW w:w="10774" w:type="dxa"/>
            <w:gridSpan w:val="9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C23B9" w:rsidRPr="00E544B6" w:rsidSect="00EF167F">
      <w:pgSz w:w="11906" w:h="16838"/>
      <w:pgMar w:top="851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4B6"/>
    <w:rsid w:val="000164D5"/>
    <w:rsid w:val="00044B62"/>
    <w:rsid w:val="00123D91"/>
    <w:rsid w:val="00175B86"/>
    <w:rsid w:val="001C2DBB"/>
    <w:rsid w:val="002030B6"/>
    <w:rsid w:val="0023768E"/>
    <w:rsid w:val="002A3AF4"/>
    <w:rsid w:val="002B06F6"/>
    <w:rsid w:val="00327108"/>
    <w:rsid w:val="00392A88"/>
    <w:rsid w:val="00417278"/>
    <w:rsid w:val="004C23B9"/>
    <w:rsid w:val="004F5E38"/>
    <w:rsid w:val="00542CD9"/>
    <w:rsid w:val="00545B86"/>
    <w:rsid w:val="00574696"/>
    <w:rsid w:val="00595551"/>
    <w:rsid w:val="005C0429"/>
    <w:rsid w:val="005E635F"/>
    <w:rsid w:val="006C14FD"/>
    <w:rsid w:val="00734D50"/>
    <w:rsid w:val="0075006D"/>
    <w:rsid w:val="007D4160"/>
    <w:rsid w:val="00806D2F"/>
    <w:rsid w:val="008813C3"/>
    <w:rsid w:val="00883B8D"/>
    <w:rsid w:val="00933495"/>
    <w:rsid w:val="00944C77"/>
    <w:rsid w:val="00A001EF"/>
    <w:rsid w:val="00A061FD"/>
    <w:rsid w:val="00A56645"/>
    <w:rsid w:val="00A619FA"/>
    <w:rsid w:val="00AF0E18"/>
    <w:rsid w:val="00AF4E7F"/>
    <w:rsid w:val="00BC1D5C"/>
    <w:rsid w:val="00C83AAF"/>
    <w:rsid w:val="00CB7AF2"/>
    <w:rsid w:val="00CD1AE7"/>
    <w:rsid w:val="00CE3A53"/>
    <w:rsid w:val="00E544B6"/>
    <w:rsid w:val="00E6242E"/>
    <w:rsid w:val="00E86496"/>
    <w:rsid w:val="00E9439C"/>
    <w:rsid w:val="00ED0388"/>
    <w:rsid w:val="00EF167F"/>
    <w:rsid w:val="00F7140D"/>
    <w:rsid w:val="00F96E90"/>
    <w:rsid w:val="00FA6977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17</cp:revision>
  <cp:lastPrinted>2018-10-29T13:40:00Z</cp:lastPrinted>
  <dcterms:created xsi:type="dcterms:W3CDTF">2014-10-28T18:26:00Z</dcterms:created>
  <dcterms:modified xsi:type="dcterms:W3CDTF">2023-03-23T13:15:00Z</dcterms:modified>
</cp:coreProperties>
</file>